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B8D" w:rsidRPr="009D4286" w:rsidRDefault="00FC4B8D">
      <w:pPr>
        <w:rPr>
          <w:rFonts w:ascii="Times New Roman" w:hAnsi="Times New Roman"/>
          <w:sz w:val="24"/>
        </w:rPr>
      </w:pPr>
    </w:p>
    <w:p w:rsidR="00800CE6" w:rsidRDefault="00800CE6" w:rsidP="00800CE6">
      <w:pPr>
        <w:spacing w:line="360" w:lineRule="auto"/>
        <w:jc w:val="center"/>
      </w:pPr>
      <w:r>
        <w:rPr>
          <w:rFonts w:ascii="Times New Roman" w:hAnsi="Times New Roman"/>
          <w:b/>
          <w:bCs/>
        </w:rPr>
        <w:t xml:space="preserve">SPORTELLO PSICOLOGICO </w:t>
      </w:r>
    </w:p>
    <w:p w:rsidR="00800CE6" w:rsidRDefault="00800CE6" w:rsidP="00800CE6">
      <w:pPr>
        <w:spacing w:line="360" w:lineRule="auto"/>
        <w:jc w:val="center"/>
      </w:pPr>
      <w:r>
        <w:rPr>
          <w:rFonts w:ascii="Times New Roman" w:hAnsi="Times New Roman"/>
          <w:b/>
          <w:bCs/>
        </w:rPr>
        <w:t>DICHIARAZIO</w:t>
      </w:r>
      <w:r w:rsidR="001E2728">
        <w:rPr>
          <w:rFonts w:ascii="Times New Roman" w:hAnsi="Times New Roman"/>
          <w:b/>
          <w:bCs/>
        </w:rPr>
        <w:t xml:space="preserve">NE DI CONSENSO  </w:t>
      </w:r>
      <w:r>
        <w:rPr>
          <w:rFonts w:ascii="Times New Roman" w:hAnsi="Times New Roman"/>
          <w:b/>
          <w:bCs/>
        </w:rPr>
        <w:t xml:space="preserve"> MINORENNI</w:t>
      </w:r>
    </w:p>
    <w:p w:rsidR="00800CE6" w:rsidRDefault="00800CE6" w:rsidP="00800CE6">
      <w:pPr>
        <w:spacing w:line="360" w:lineRule="auto"/>
        <w:jc w:val="center"/>
      </w:pPr>
      <w:r>
        <w:rPr>
          <w:rFonts w:ascii="Times New Roman" w:hAnsi="Times New Roman"/>
          <w:b/>
          <w:bCs/>
        </w:rPr>
        <w:t xml:space="preserve">Decreto legislativo del 30/06/2003 n.196 GDPR 679/2016 </w:t>
      </w:r>
    </w:p>
    <w:p w:rsidR="00800CE6" w:rsidRDefault="00800CE6" w:rsidP="00800CE6">
      <w:pPr>
        <w:spacing w:line="360" w:lineRule="auto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 xml:space="preserve">  sottoscritti</w:t>
      </w:r>
      <w:r w:rsidRPr="00214C06">
        <w:rPr>
          <w:rFonts w:ascii="Times New Roman" w:hAnsi="Times New Roman"/>
          <w:sz w:val="24"/>
        </w:rPr>
        <w:t xml:space="preserve">  </w:t>
      </w:r>
    </w:p>
    <w:p w:rsidR="00800CE6" w:rsidRDefault="00800CE6" w:rsidP="00800CE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madre</w:t>
      </w:r>
      <w:r w:rsidRPr="00214C06">
        <w:rPr>
          <w:rFonts w:ascii="Times New Roman" w:hAnsi="Times New Roman"/>
          <w:sz w:val="24"/>
        </w:rPr>
        <w:t>………………………… …………………………………………………...……...…..nato/a  a …………..………  il  …………………. e residente a  ……:……………………………… Via/Piazza  ………………… CF……………………………………………..………………..……...</w:t>
      </w:r>
    </w:p>
    <w:p w:rsidR="00800CE6" w:rsidRPr="00214C06" w:rsidRDefault="00800CE6" w:rsidP="00800CE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padre</w:t>
      </w:r>
      <w:r w:rsidRPr="00214C06">
        <w:rPr>
          <w:rFonts w:ascii="Times New Roman" w:hAnsi="Times New Roman"/>
          <w:sz w:val="24"/>
        </w:rPr>
        <w:t>………………………… …………………………………………………...……...…..nato/a  a …………..………  il  …………………. e residente a  ……:……………………………… Via/Piazza  ………………… CF……………………………………………..………………..……...</w:t>
      </w:r>
    </w:p>
    <w:p w:rsidR="00800CE6" w:rsidRPr="00214C06" w:rsidRDefault="00800CE6" w:rsidP="00800CE6">
      <w:pPr>
        <w:spacing w:line="360" w:lineRule="auto"/>
        <w:rPr>
          <w:rFonts w:ascii="Times New Roman" w:hAnsi="Times New Roman"/>
          <w:sz w:val="24"/>
        </w:rPr>
      </w:pPr>
    </w:p>
    <w:p w:rsidR="00800CE6" w:rsidRPr="00214C06" w:rsidRDefault="00800CE6" w:rsidP="00800CE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qualità di genitori</w:t>
      </w:r>
      <w:r w:rsidRPr="00214C06">
        <w:rPr>
          <w:rFonts w:ascii="Times New Roman" w:hAnsi="Times New Roman"/>
          <w:sz w:val="24"/>
        </w:rPr>
        <w:t xml:space="preserve"> d</w:t>
      </w:r>
      <w:r>
        <w:rPr>
          <w:rFonts w:ascii="Times New Roman" w:hAnsi="Times New Roman"/>
          <w:sz w:val="24"/>
        </w:rPr>
        <w:t>ell’alunno……………………… frequentante la classe…………</w:t>
      </w:r>
      <w:r w:rsidRPr="00214C0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 w:rsidRPr="00214C06">
        <w:rPr>
          <w:rFonts w:ascii="Times New Roman" w:hAnsi="Times New Roman"/>
          <w:sz w:val="24"/>
        </w:rPr>
        <w:t>l’istituto</w:t>
      </w:r>
      <w:r>
        <w:rPr>
          <w:rFonts w:ascii="Times New Roman" w:hAnsi="Times New Roman"/>
          <w:sz w:val="24"/>
        </w:rPr>
        <w:t>………………….</w:t>
      </w:r>
    </w:p>
    <w:p w:rsidR="00800CE6" w:rsidRPr="00214C06" w:rsidRDefault="00800CE6" w:rsidP="00800CE6">
      <w:pPr>
        <w:spacing w:line="360" w:lineRule="auto"/>
        <w:rPr>
          <w:rFonts w:ascii="Times New Roman" w:hAnsi="Times New Roman"/>
          <w:sz w:val="24"/>
        </w:rPr>
      </w:pPr>
    </w:p>
    <w:p w:rsidR="00800CE6" w:rsidRPr="00214C06" w:rsidRDefault="00800CE6" w:rsidP="00800CE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SIAMO</w:t>
      </w:r>
      <w:r w:rsidRPr="00214C06">
        <w:rPr>
          <w:rFonts w:ascii="Times New Roman" w:hAnsi="Times New Roman"/>
          <w:b/>
          <w:bCs/>
          <w:sz w:val="24"/>
        </w:rPr>
        <w:t xml:space="preserve"> INFORMAT</w:t>
      </w:r>
      <w:r>
        <w:rPr>
          <w:rFonts w:ascii="Times New Roman" w:hAnsi="Times New Roman"/>
          <w:b/>
          <w:bCs/>
          <w:sz w:val="24"/>
        </w:rPr>
        <w:t>I</w:t>
      </w:r>
      <w:r w:rsidRPr="00214C06">
        <w:rPr>
          <w:rFonts w:ascii="Times New Roman" w:hAnsi="Times New Roman"/>
          <w:b/>
          <w:bCs/>
          <w:sz w:val="24"/>
        </w:rPr>
        <w:t xml:space="preserve"> CHE:</w:t>
      </w:r>
      <w:r w:rsidRPr="00214C06">
        <w:rPr>
          <w:rFonts w:ascii="Times New Roman" w:hAnsi="Times New Roman"/>
          <w:sz w:val="24"/>
        </w:rPr>
        <w:t xml:space="preserve"> 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 xml:space="preserve">a) la prestazione, resa nel rispetto del “Codice Deontologico degli Psicologi Italiani”,  è una consulenza psicologica finalizzata al benessere psicologico, al sostegno emotivo–affettivo e all’orientamento nei rapporti con alunni, colleghi e genitori e costituisce un momento qualificante di ascolto e sviluppo di una relazione di supporto; si avvale del colloquio come strumento di conoscenza principale; 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800CE6" w:rsidRPr="00214C06" w:rsidRDefault="00800CE6" w:rsidP="00800CE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14C06">
        <w:rPr>
          <w:rFonts w:ascii="Times New Roman" w:hAnsi="Times New Roman" w:cs="Times New Roman"/>
        </w:rPr>
        <w:t>b) la psicologa valuta ed eventualmente, se richiesto, fornisce al genitore o docente o personale ATA le informazioni necessarie a ricercare altri e più adatti interventi (Art. 27 del Codice Deontologico degli Psicologi italiani) su specifico appuntamento;</w:t>
      </w:r>
    </w:p>
    <w:p w:rsidR="00800CE6" w:rsidRPr="00214C06" w:rsidRDefault="00800CE6" w:rsidP="00800CE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00CE6" w:rsidRPr="00214C06" w:rsidRDefault="00800CE6" w:rsidP="00800CE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14C06">
        <w:rPr>
          <w:rFonts w:ascii="Times New Roman" w:hAnsi="Times New Roman" w:cs="Times New Roman"/>
        </w:rPr>
        <w:lastRenderedPageBreak/>
        <w:t>c) la psicologa è vincolata al rispetto del Codice Deontologico degli Psicologi italiani, in particolare è strettamente tenuta al segreto professionale (Art. 11);</w:t>
      </w:r>
    </w:p>
    <w:p w:rsidR="00800CE6" w:rsidRPr="00214C06" w:rsidRDefault="00800CE6" w:rsidP="00800CE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00CE6" w:rsidRPr="00214C06" w:rsidRDefault="00800CE6" w:rsidP="00800CE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14C06">
        <w:rPr>
          <w:rFonts w:ascii="Times New Roman" w:hAnsi="Times New Roman" w:cs="Times New Roman"/>
        </w:rPr>
        <w:t>d) la psicologa può derogare da questo obbligo in base a quanto previsto dagli Art.12 e 13 del Codice Deontologico degli Psicologi italiani o su richiesta dell'Autorità Giudiziaria;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 xml:space="preserve">e) data la situazione attuale d’emergenza, e le misure di tutela adottate per il contenimento della diffusione del COVID-19, la prestazione offerta potrebbe </w:t>
      </w:r>
      <w:r w:rsidRPr="00214C06">
        <w:rPr>
          <w:rFonts w:ascii="Times New Roman" w:hAnsi="Times New Roman"/>
          <w:sz w:val="24"/>
          <w:u w:val="single"/>
        </w:rPr>
        <w:t>anche consistere in consulenze psicologiche online</w:t>
      </w:r>
      <w:r w:rsidRPr="00214C06">
        <w:rPr>
          <w:rFonts w:ascii="Times New Roman" w:hAnsi="Times New Roman"/>
          <w:sz w:val="24"/>
        </w:rPr>
        <w:t>. Se così fosse:</w:t>
      </w:r>
    </w:p>
    <w:p w:rsidR="00800CE6" w:rsidRPr="00214C06" w:rsidRDefault="00800CE6" w:rsidP="00800CE6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 xml:space="preserve">le consulenze avverranno nel totale rispetto della privacy e non saranno presenti terzi non visibili nella stanza del docente o del genitore e della psicologa; </w:t>
      </w:r>
    </w:p>
    <w:p w:rsidR="00800CE6" w:rsidRPr="00214C06" w:rsidRDefault="00800CE6" w:rsidP="00800CE6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 xml:space="preserve">i colloqui non saranno, per nessun motivo, registrati in audio e in video; </w:t>
      </w:r>
    </w:p>
    <w:p w:rsidR="00800CE6" w:rsidRPr="00214C06" w:rsidRDefault="00800CE6" w:rsidP="00800CE6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>durante le consulenze non saranno effettuate foto allo schermo;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 xml:space="preserve">f)  i dati forniti saranno trattati ai sensi del D. L.vo 196/03 “Codice in materia di protezione dei dati personali”, ivi compresi i dati sensibili e GDPR679/2016; 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 xml:space="preserve">g)  il trattamento dei dati avverrà secondo procedure idonee a tutelare la riservatezza e consisterà nella loro raccolta, organizzazione, conservazione, cancellazione, distruzione degli stessi e avrà come unisco scopo l’espletamento delle finalità legate all’attività di consulenza e alla rilevazione dei bisogni del minore; 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>h)  titolare e responsabile del trattamento dei dati è la Dott.ssa Antonietta Germanotta, Psicologa e psicoterapeuta iscritta alla Sezione A dell’Albo degli Psicologi del Lazio n° 18145;</w:t>
      </w:r>
    </w:p>
    <w:p w:rsidR="00800CE6" w:rsidRPr="00214C06" w:rsidRDefault="00800CE6" w:rsidP="00800CE6">
      <w:pPr>
        <w:spacing w:line="360" w:lineRule="auto"/>
        <w:jc w:val="both"/>
        <w:rPr>
          <w:rFonts w:ascii="Times New Roman" w:hAnsi="Times New Roman"/>
          <w:sz w:val="24"/>
        </w:rPr>
      </w:pPr>
      <w:r w:rsidRPr="00214C06">
        <w:rPr>
          <w:rFonts w:ascii="Times New Roman" w:hAnsi="Times New Roman"/>
          <w:sz w:val="24"/>
        </w:rPr>
        <w:t>i)  rappresentante legale dell’Istituto è la Dirigente Scolastica dott.ssa Tiziana D’Anna.</w:t>
      </w:r>
    </w:p>
    <w:p w:rsidR="00800CE6" w:rsidRDefault="00800CE6" w:rsidP="00800CE6">
      <w:pPr>
        <w:spacing w:line="360" w:lineRule="auto"/>
        <w:jc w:val="both"/>
      </w:pPr>
      <w:r>
        <w:rPr>
          <w:rFonts w:ascii="Times New Roman" w:hAnsi="Times New Roman"/>
        </w:rPr>
        <w:t xml:space="preserve">DATA  ____________________________                                                         </w:t>
      </w:r>
    </w:p>
    <w:p w:rsidR="00800CE6" w:rsidRDefault="00800CE6" w:rsidP="00800CE6">
      <w:pPr>
        <w:spacing w:line="360" w:lineRule="auto"/>
        <w:jc w:val="both"/>
      </w:pPr>
    </w:p>
    <w:p w:rsidR="00800CE6" w:rsidRDefault="00800CE6" w:rsidP="00800CE6">
      <w:pPr>
        <w:spacing w:line="360" w:lineRule="auto"/>
        <w:jc w:val="both"/>
      </w:pPr>
    </w:p>
    <w:p w:rsidR="00800CE6" w:rsidRDefault="00800CE6" w:rsidP="00800CE6">
      <w:pPr>
        <w:spacing w:line="360" w:lineRule="auto"/>
        <w:jc w:val="both"/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FIRMA   </w:t>
      </w:r>
    </w:p>
    <w:p w:rsidR="00800CE6" w:rsidRDefault="00800CE6" w:rsidP="00800CE6">
      <w:pPr>
        <w:spacing w:line="360" w:lineRule="auto"/>
        <w:jc w:val="both"/>
      </w:pPr>
    </w:p>
    <w:p w:rsidR="00800CE6" w:rsidRDefault="00800CE6" w:rsidP="00800CE6">
      <w:pPr>
        <w:spacing w:line="360" w:lineRule="auto"/>
        <w:jc w:val="both"/>
      </w:pPr>
    </w:p>
    <w:p w:rsidR="00FC4B8D" w:rsidRDefault="00800CE6" w:rsidP="00BE5023">
      <w:pPr>
        <w:spacing w:line="360" w:lineRule="auto"/>
        <w:jc w:val="right"/>
      </w:pPr>
      <w:r>
        <w:rPr>
          <w:rFonts w:ascii="Times New Roman" w:hAnsi="Times New Roman"/>
        </w:rPr>
        <w:t>___________________________________________</w:t>
      </w:r>
    </w:p>
    <w:sectPr w:rsidR="00FC4B8D" w:rsidSect="004E62BA">
      <w:headerReference w:type="default" r:id="rId8"/>
      <w:pgSz w:w="11906" w:h="16838"/>
      <w:pgMar w:top="439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A8E" w:rsidRDefault="00565A8E" w:rsidP="004E62BA">
      <w:r>
        <w:separator/>
      </w:r>
    </w:p>
  </w:endnote>
  <w:endnote w:type="continuationSeparator" w:id="1">
    <w:p w:rsidR="00565A8E" w:rsidRDefault="00565A8E" w:rsidP="004E6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A8E" w:rsidRDefault="00565A8E" w:rsidP="004E62BA">
      <w:r>
        <w:separator/>
      </w:r>
    </w:p>
  </w:footnote>
  <w:footnote w:type="continuationSeparator" w:id="1">
    <w:p w:rsidR="00565A8E" w:rsidRDefault="00565A8E" w:rsidP="004E6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BA" w:rsidRPr="004E62BA" w:rsidRDefault="004E62BA" w:rsidP="004E62B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-864870</wp:posOffset>
          </wp:positionH>
          <wp:positionV relativeFrom="paragraph">
            <wp:posOffset>-342900</wp:posOffset>
          </wp:positionV>
          <wp:extent cx="7448550" cy="10534378"/>
          <wp:effectExtent l="19050" t="0" r="0" b="0"/>
          <wp:wrapNone/>
          <wp:docPr id="1" name="Immagine 0" descr="CartaIntesatacon2021-0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Intesatacon2021-03 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8550" cy="105343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FE1BA4"/>
    <w:rsid w:val="00054127"/>
    <w:rsid w:val="001376E8"/>
    <w:rsid w:val="001E2728"/>
    <w:rsid w:val="002A26F8"/>
    <w:rsid w:val="003E4266"/>
    <w:rsid w:val="003F7849"/>
    <w:rsid w:val="00496994"/>
    <w:rsid w:val="004E62BA"/>
    <w:rsid w:val="00565A8E"/>
    <w:rsid w:val="00586537"/>
    <w:rsid w:val="005B783E"/>
    <w:rsid w:val="007915AF"/>
    <w:rsid w:val="007A2E44"/>
    <w:rsid w:val="007F1144"/>
    <w:rsid w:val="00800CE6"/>
    <w:rsid w:val="00871658"/>
    <w:rsid w:val="008B21A1"/>
    <w:rsid w:val="009D4286"/>
    <w:rsid w:val="00AB5764"/>
    <w:rsid w:val="00AD6D83"/>
    <w:rsid w:val="00BE5023"/>
    <w:rsid w:val="00C30BFD"/>
    <w:rsid w:val="00CB2021"/>
    <w:rsid w:val="00D82DA1"/>
    <w:rsid w:val="00DC0CA1"/>
    <w:rsid w:val="00DF11B7"/>
    <w:rsid w:val="00E508F5"/>
    <w:rsid w:val="00EF1D1A"/>
    <w:rsid w:val="00FC4B8D"/>
    <w:rsid w:val="00FE1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4B8D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62BA"/>
  </w:style>
  <w:style w:type="paragraph" w:styleId="Pidipagina">
    <w:name w:val="footer"/>
    <w:basedOn w:val="Normale"/>
    <w:link w:val="PidipaginaCarattere"/>
    <w:uiPriority w:val="99"/>
    <w:semiHidden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E62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2B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AB5764"/>
    <w:pPr>
      <w:spacing w:before="100" w:beforeAutospacing="1" w:after="100" w:afterAutospacing="1"/>
    </w:pPr>
    <w:rPr>
      <w:rFonts w:ascii="Times New Roman" w:hAnsi="Times New Roman"/>
      <w:sz w:val="24"/>
      <w:lang w:eastAsia="it-IT"/>
    </w:rPr>
  </w:style>
  <w:style w:type="character" w:styleId="Enfasigrassetto">
    <w:name w:val="Strong"/>
    <w:uiPriority w:val="22"/>
    <w:qFormat/>
    <w:rsid w:val="00AB5764"/>
    <w:rPr>
      <w:b/>
      <w:bCs/>
    </w:rPr>
  </w:style>
  <w:style w:type="paragraph" w:customStyle="1" w:styleId="Default">
    <w:name w:val="Default"/>
    <w:rsid w:val="00800CE6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2EA6D-0A85-48FE-89BB-BD5F828F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4</cp:revision>
  <cp:lastPrinted>2021-11-10T09:41:00Z</cp:lastPrinted>
  <dcterms:created xsi:type="dcterms:W3CDTF">2021-11-10T09:23:00Z</dcterms:created>
  <dcterms:modified xsi:type="dcterms:W3CDTF">2021-11-10T09:43:00Z</dcterms:modified>
</cp:coreProperties>
</file>